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WAIVER - IF THE APPLICANT IS A MINOR: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That I,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First Name ______________ Middle Name _________________ Last Name ______________________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 xml:space="preserve">Home Address 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____________________________________________________________________________________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 xml:space="preserve">Tel. (Res.) ______________________ (Bus) _________________ 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E-mail ___________________________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 xml:space="preserve">The parent and/or legal guardian of:  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First Name _________________ Middle Name _________________ Last Name ____________________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 xml:space="preserve">Do hereby bind myself and my daughter or son to the afore-mentioned PIDC Songwriting Competition rules and regulations.   </w:t>
      </w:r>
    </w:p>
    <w:p w:rsidR="00360F74" w:rsidRPr="00182BCA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</w:p>
    <w:p w:rsidR="008C287B" w:rsidRPr="00360F74" w:rsidRDefault="00360F74" w:rsidP="00360F74">
      <w:pPr>
        <w:pStyle w:val="ListParagraph"/>
        <w:ind w:left="1080"/>
        <w:rPr>
          <w:rFonts w:ascii="Tahoma" w:hAnsi="Tahoma" w:cs="Tahoma"/>
          <w:b/>
          <w:sz w:val="24"/>
          <w:szCs w:val="24"/>
        </w:rPr>
      </w:pPr>
      <w:r w:rsidRPr="00182BCA">
        <w:rPr>
          <w:rFonts w:ascii="Tahoma" w:hAnsi="Tahoma" w:cs="Tahoma"/>
          <w:b/>
          <w:sz w:val="24"/>
          <w:szCs w:val="24"/>
        </w:rPr>
        <w:t>SIGNATURE: ____________________   DATE: ______________</w:t>
      </w:r>
    </w:p>
    <w:sectPr w:rsidR="008C287B" w:rsidRPr="00360F74" w:rsidSect="00CB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2CD"/>
    <w:multiLevelType w:val="hybridMultilevel"/>
    <w:tmpl w:val="31FE51D2"/>
    <w:lvl w:ilvl="0" w:tplc="CCE4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F74"/>
    <w:rsid w:val="002B7812"/>
    <w:rsid w:val="00360F74"/>
    <w:rsid w:val="00A77A29"/>
    <w:rsid w:val="00C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7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Juluis Aquino</dc:creator>
  <cp:lastModifiedBy>Juluis Aquino</cp:lastModifiedBy>
  <cp:revision>1</cp:revision>
  <dcterms:created xsi:type="dcterms:W3CDTF">2021-08-13T17:20:00Z</dcterms:created>
  <dcterms:modified xsi:type="dcterms:W3CDTF">2021-08-13T17:20:00Z</dcterms:modified>
</cp:coreProperties>
</file>